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BD1677" w:rsidP="00662230">
      <w:pPr>
        <w:tabs>
          <w:tab w:val="left" w:pos="0"/>
          <w:tab w:val="left" w:pos="567"/>
        </w:tabs>
        <w:jc w:val="center"/>
        <w:rPr>
          <w:b/>
        </w:rPr>
      </w:pPr>
      <w:r w:rsidRPr="00BD1677">
        <w:rPr>
          <w:b/>
        </w:rPr>
        <w:t>проверки законности, результативности (эффективности и экономичности) использов</w:t>
      </w:r>
      <w:r w:rsidRPr="00BD1677">
        <w:rPr>
          <w:b/>
        </w:rPr>
        <w:t>а</w:t>
      </w:r>
      <w:r w:rsidRPr="00BD1677">
        <w:rPr>
          <w:b/>
        </w:rPr>
        <w:t>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585699" w:rsidRPr="00585699" w:rsidRDefault="00585699" w:rsidP="00662230">
      <w:pPr>
        <w:tabs>
          <w:tab w:val="left" w:pos="0"/>
          <w:tab w:val="left" w:pos="567"/>
        </w:tabs>
        <w:jc w:val="both"/>
      </w:pPr>
      <w:r w:rsidRPr="007D3FA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Pr="00585699">
        <w:t>На основании пункта 9 плана работы Ревизионной комиссии Татарского ра</w:t>
      </w:r>
      <w:r w:rsidRPr="00585699">
        <w:t>й</w:t>
      </w:r>
      <w:r w:rsidRPr="00585699">
        <w:t>она на 2020 год и уведомления о проведении контрольно/экспертно-аналитического мероприятия от 17 а</w:t>
      </w:r>
      <w:r w:rsidRPr="00585699">
        <w:t>в</w:t>
      </w:r>
      <w:r w:rsidRPr="00585699">
        <w:t>густа 2020 года № 04 проведена проверка законности результативности (эффективности и эк</w:t>
      </w:r>
      <w:r w:rsidRPr="00585699">
        <w:t>о</w:t>
      </w:r>
      <w:r w:rsidRPr="00585699">
        <w:t>номичности) использования средств местного бюджета в администрации Кочневского сельс</w:t>
      </w:r>
      <w:r w:rsidRPr="00585699">
        <w:t>о</w:t>
      </w:r>
      <w:r w:rsidRPr="00585699">
        <w:t>вета Татарского района Новосибирской области за 2019 год</w:t>
      </w:r>
      <w:r w:rsidR="002529A2" w:rsidRPr="00585699">
        <w:t xml:space="preserve">   </w:t>
      </w:r>
    </w:p>
    <w:p w:rsidR="002529A2" w:rsidRPr="002529A2" w:rsidRDefault="002529A2" w:rsidP="00662230">
      <w:pPr>
        <w:tabs>
          <w:tab w:val="left" w:pos="0"/>
          <w:tab w:val="left" w:pos="567"/>
        </w:tabs>
        <w:jc w:val="both"/>
      </w:pPr>
      <w:r>
        <w:t xml:space="preserve"> </w:t>
      </w:r>
      <w:r w:rsidR="00662230">
        <w:t xml:space="preserve">    </w:t>
      </w:r>
      <w:r w:rsidR="00585699">
        <w:t xml:space="preserve">   </w:t>
      </w:r>
      <w:r w:rsidRPr="002529A2">
        <w:t>Состав группы (комиссии):</w:t>
      </w:r>
    </w:p>
    <w:p w:rsidR="00585699" w:rsidRPr="00585699" w:rsidRDefault="00585699" w:rsidP="00585699">
      <w:pPr>
        <w:tabs>
          <w:tab w:val="left" w:pos="0"/>
          <w:tab w:val="left" w:pos="540"/>
        </w:tabs>
      </w:pPr>
      <w:r w:rsidRPr="0056137C">
        <w:rPr>
          <w:b/>
          <w:sz w:val="28"/>
          <w:szCs w:val="28"/>
        </w:rPr>
        <w:t xml:space="preserve">       </w:t>
      </w:r>
      <w:r w:rsidRPr="00585699">
        <w:t xml:space="preserve">председатель </w:t>
      </w:r>
      <w:proofErr w:type="spellStart"/>
      <w:r w:rsidRPr="00585699">
        <w:t>Назаренко</w:t>
      </w:r>
      <w:proofErr w:type="spellEnd"/>
      <w:r w:rsidRPr="00585699">
        <w:t xml:space="preserve"> Марина Анатольевна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901658">
        <w:t>9</w:t>
      </w:r>
      <w:r w:rsidR="002529A2" w:rsidRPr="002529A2">
        <w:t xml:space="preserve"> по 31.12.201</w:t>
      </w:r>
      <w:r w:rsidR="00901658">
        <w:t>9</w:t>
      </w:r>
      <w:r w:rsidR="002529A2" w:rsidRPr="002529A2">
        <w:t xml:space="preserve"> год.</w:t>
      </w:r>
    </w:p>
    <w:p w:rsidR="00585699" w:rsidRPr="00585699" w:rsidRDefault="00585699" w:rsidP="00585699">
      <w:pPr>
        <w:tabs>
          <w:tab w:val="left" w:pos="0"/>
          <w:tab w:val="left" w:pos="540"/>
        </w:tabs>
        <w:jc w:val="both"/>
      </w:pPr>
      <w:r>
        <w:rPr>
          <w:sz w:val="28"/>
          <w:szCs w:val="28"/>
        </w:rPr>
        <w:t xml:space="preserve">       </w:t>
      </w:r>
      <w:r w:rsidRPr="00585699">
        <w:t>В проверяемом периоде Главой Кочневского сельсовета являлся:</w:t>
      </w:r>
    </w:p>
    <w:p w:rsidR="00585699" w:rsidRPr="00585699" w:rsidRDefault="00585699" w:rsidP="00585699">
      <w:pPr>
        <w:tabs>
          <w:tab w:val="left" w:pos="0"/>
          <w:tab w:val="left" w:pos="540"/>
        </w:tabs>
        <w:jc w:val="both"/>
      </w:pPr>
      <w:r w:rsidRPr="00585699">
        <w:t xml:space="preserve">       - Гридин Петр Михайлович (распоряжение главы администрации Кочневск</w:t>
      </w:r>
      <w:r w:rsidRPr="00585699">
        <w:t>о</w:t>
      </w:r>
      <w:r w:rsidRPr="00585699">
        <w:t>го сельсовета от 12.04.2016 г. № 20-л «О вступлении в должность главы Кочне</w:t>
      </w:r>
      <w:r w:rsidRPr="00585699">
        <w:t>в</w:t>
      </w:r>
      <w:r w:rsidRPr="00585699">
        <w:t>ского сельсовета Татарского района Новосибирской области», р</w:t>
      </w:r>
      <w:r w:rsidRPr="00585699">
        <w:t>е</w:t>
      </w:r>
      <w:r w:rsidRPr="00585699">
        <w:t>шение 7 сессии Совета депутатов Кочневского сельсовета пятого созыва от 11.04.2016 № 31).</w:t>
      </w:r>
    </w:p>
    <w:p w:rsidR="00585699" w:rsidRPr="00585699" w:rsidRDefault="00585699" w:rsidP="00585699">
      <w:pPr>
        <w:tabs>
          <w:tab w:val="left" w:pos="0"/>
          <w:tab w:val="left" w:pos="540"/>
        </w:tabs>
        <w:jc w:val="both"/>
      </w:pPr>
      <w:r w:rsidRPr="00585699">
        <w:t xml:space="preserve">       За постановку и ведение бюджетного учёта ответственность возложена на специалиста 1 разряда – </w:t>
      </w:r>
      <w:proofErr w:type="spellStart"/>
      <w:r w:rsidRPr="00585699">
        <w:t>Зембицкую</w:t>
      </w:r>
      <w:proofErr w:type="spellEnd"/>
      <w:r w:rsidRPr="00585699">
        <w:t xml:space="preserve"> Ларису Анатольевну.</w:t>
      </w:r>
    </w:p>
    <w:p w:rsidR="00B017E7" w:rsidRPr="004977DB" w:rsidRDefault="00FF112C" w:rsidP="004B63FE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proofErr w:type="gramStart"/>
      <w:r w:rsidR="006C27FC">
        <w:t>В ходе проверки установлены случаи нарушения</w:t>
      </w:r>
      <w:r w:rsidR="008C05F8" w:rsidRPr="00415903">
        <w:rPr>
          <w:sz w:val="28"/>
          <w:szCs w:val="28"/>
        </w:rPr>
        <w:t xml:space="preserve"> </w:t>
      </w:r>
      <w:r w:rsidR="008C05F8" w:rsidRPr="008C05F8">
        <w:t>Порядка составления, утверждения и в</w:t>
      </w:r>
      <w:r w:rsidR="008C05F8" w:rsidRPr="008C05F8">
        <w:t>е</w:t>
      </w:r>
      <w:r w:rsidR="008C05F8" w:rsidRPr="008C05F8">
        <w:t>дения бюджетных смет муниципальных казённых учреждений Кочневского сельсовета Тата</w:t>
      </w:r>
      <w:r w:rsidR="008C05F8" w:rsidRPr="008C05F8">
        <w:t>р</w:t>
      </w:r>
      <w:r w:rsidR="008C05F8" w:rsidRPr="008C05F8">
        <w:t>ского района Новосибирской области</w:t>
      </w:r>
      <w:r w:rsidR="00C82006" w:rsidRPr="00901658">
        <w:t>,</w:t>
      </w:r>
      <w:r w:rsidR="004B63FE">
        <w:rPr>
          <w:sz w:val="28"/>
          <w:szCs w:val="28"/>
        </w:rPr>
        <w:t xml:space="preserve"> </w:t>
      </w:r>
      <w:r w:rsidR="00C82006">
        <w:t xml:space="preserve">ведения </w:t>
      </w:r>
      <w:r w:rsidR="00001337">
        <w:t>бухгалте</w:t>
      </w:r>
      <w:r w:rsidR="00001337">
        <w:t>р</w:t>
      </w:r>
      <w:r w:rsidR="00001337">
        <w:t>ского учёта</w:t>
      </w:r>
      <w:r w:rsidR="00C82006">
        <w:t>, ре</w:t>
      </w:r>
      <w:r w:rsidR="00611D22">
        <w:t>гистров бухгалтерского учета,</w:t>
      </w:r>
      <w:r w:rsidR="0015792A">
        <w:t xml:space="preserve"> начисления и выплаты заработной платы,</w:t>
      </w:r>
      <w:r w:rsidR="008C05F8">
        <w:t xml:space="preserve"> искажения бухгалтерской отчетности,</w:t>
      </w:r>
      <w:r w:rsidR="0015792A">
        <w:t xml:space="preserve"> пров</w:t>
      </w:r>
      <w:r w:rsidR="0015792A">
        <w:t>е</w:t>
      </w:r>
      <w:r w:rsidR="0015792A">
        <w:t>дения годовой инвентаризации.</w:t>
      </w:r>
      <w:proofErr w:type="gramEnd"/>
      <w:r w:rsidR="00973EB5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 xml:space="preserve">результатам проверки </w:t>
      </w:r>
      <w:r w:rsidR="001040F0">
        <w:t>с</w:t>
      </w:r>
      <w:r w:rsidR="00A70B29">
        <w:t xml:space="preserve">оставлен акт. </w:t>
      </w:r>
      <w:r w:rsidR="008C05F8">
        <w:t>Главе Кочневского сельсовета</w:t>
      </w:r>
      <w:r w:rsidR="00B017E7">
        <w:t xml:space="preserve"> </w:t>
      </w:r>
      <w:r w:rsidR="00B017E7" w:rsidRPr="007F4ED6">
        <w:t>направленно соответствующее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</w:t>
      </w:r>
      <w:r w:rsidR="00B017E7" w:rsidRPr="007F4ED6">
        <w:t>н</w:t>
      </w:r>
      <w:r w:rsidR="00B017E7" w:rsidRPr="007F4ED6">
        <w:t xml:space="preserve">ных в ходе </w:t>
      </w:r>
      <w:r w:rsidR="00B017E7" w:rsidRPr="004069F6">
        <w:t>проверки.</w:t>
      </w:r>
      <w:r w:rsidR="0057629F" w:rsidRPr="004069F6">
        <w:t xml:space="preserve"> </w:t>
      </w:r>
      <w:r w:rsidR="00B017E7" w:rsidRPr="004069F6">
        <w:t>В</w:t>
      </w:r>
      <w:r w:rsidR="0057629F" w:rsidRPr="004069F6">
        <w:t xml:space="preserve"> адрес </w:t>
      </w:r>
      <w:r w:rsidR="00B017E7" w:rsidRPr="004069F6">
        <w:t>председателя Совета депутатов</w:t>
      </w:r>
      <w:r w:rsidR="008C05F8">
        <w:t xml:space="preserve"> Кочневского сельсовета</w:t>
      </w:r>
      <w:r w:rsidR="00B017E7" w:rsidRPr="004069F6">
        <w:t xml:space="preserve"> Тата</w:t>
      </w:r>
      <w:r w:rsidR="00B017E7" w:rsidRPr="004069F6">
        <w:t>р</w:t>
      </w:r>
      <w:r w:rsidR="00B017E7" w:rsidRPr="004069F6">
        <w:t>ского района направлен отчет о проведе</w:t>
      </w:r>
      <w:r w:rsidR="007F2052" w:rsidRPr="004069F6">
        <w:t xml:space="preserve">нном контрольном мероприятии. </w:t>
      </w:r>
      <w:r w:rsidR="00BD1677" w:rsidRPr="004069F6">
        <w:t>Акт напра</w:t>
      </w:r>
      <w:r w:rsidR="008C05F8">
        <w:t>в</w:t>
      </w:r>
      <w:r w:rsidR="00BD1677" w:rsidRPr="004069F6">
        <w:t>лен  в Т</w:t>
      </w:r>
      <w:r w:rsidR="00BD1677" w:rsidRPr="004069F6">
        <w:t>а</w:t>
      </w:r>
      <w:r w:rsidR="00BD1677" w:rsidRPr="004069F6">
        <w:t>тарскую межрайонную прокурат</w:t>
      </w:r>
      <w:r w:rsidR="00BD1677" w:rsidRPr="004069F6">
        <w:t>у</w:t>
      </w:r>
      <w:r w:rsidR="00BD1677" w:rsidRPr="004069F6">
        <w:t>ру.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1337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121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0EAE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5792A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3FF2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3F4268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9F6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3FE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5699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1D22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3481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05F8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1658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3EB5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8F4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253D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1D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03F3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3F3B"/>
    <w:rsid w:val="00C65EBB"/>
    <w:rsid w:val="00C6689B"/>
    <w:rsid w:val="00C72092"/>
    <w:rsid w:val="00C7357D"/>
    <w:rsid w:val="00C77B45"/>
    <w:rsid w:val="00C82006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07B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0AD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5D97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248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34</cp:revision>
  <dcterms:created xsi:type="dcterms:W3CDTF">2017-01-19T07:54:00Z</dcterms:created>
  <dcterms:modified xsi:type="dcterms:W3CDTF">2020-11-09T08:36:00Z</dcterms:modified>
</cp:coreProperties>
</file>